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44978" w14:textId="77777777" w:rsidR="001938E3" w:rsidRDefault="001938E3" w:rsidP="00E06A2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7BEEAA" w14:textId="01E8759A" w:rsidR="00AA2FEF" w:rsidRDefault="003F5F2D" w:rsidP="00E06A2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8000A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g">
            <w:drawing>
              <wp:anchor distT="45720" distB="45720" distL="182880" distR="182880" simplePos="0" relativeHeight="251659264" behindDoc="0" locked="0" layoutInCell="1" allowOverlap="1" wp14:anchorId="3B727711" wp14:editId="361231F5">
                <wp:simplePos x="0" y="0"/>
                <wp:positionH relativeFrom="margin">
                  <wp:align>right</wp:align>
                </wp:positionH>
                <wp:positionV relativeFrom="margin">
                  <wp:posOffset>-3175</wp:posOffset>
                </wp:positionV>
                <wp:extent cx="6858000" cy="715010"/>
                <wp:effectExtent l="0" t="0" r="0" b="8890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715617"/>
                          <a:chOff x="-299847" y="-1"/>
                          <a:chExt cx="3542982" cy="693440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-299847" y="-1"/>
                            <a:ext cx="3530970" cy="409760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5C2CDE" w14:textId="276BAD61" w:rsidR="0038000A" w:rsidRPr="00C376EC" w:rsidRDefault="00AA2FEF" w:rsidP="00C376EC">
                              <w:pPr>
                                <w:rPr>
                                  <w:rFonts w:ascii="Times New Roman" w:eastAsiaTheme="majorEastAsia" w:hAnsi="Times New Roman" w:cs="Times New Roman"/>
                                  <w:color w:val="FFFFFF" w:themeColor="background1"/>
                                  <w:sz w:val="44"/>
                                  <w:szCs w:val="48"/>
                                </w:rPr>
                              </w:pPr>
                              <w:r>
                                <w:rPr>
                                  <w:rFonts w:ascii="Times New Roman" w:eastAsiaTheme="majorEastAsia" w:hAnsi="Times New Roman" w:cs="Times New Roman"/>
                                  <w:color w:val="FFFFFF" w:themeColor="background1"/>
                                  <w:sz w:val="44"/>
                                  <w:szCs w:val="48"/>
                                </w:rPr>
                                <w:t xml:space="preserve">Level 2 </w:t>
                              </w:r>
                              <w:r w:rsidR="00C376EC" w:rsidRPr="00C376EC">
                                <w:rPr>
                                  <w:rFonts w:ascii="Times New Roman" w:eastAsiaTheme="majorEastAsia" w:hAnsi="Times New Roman" w:cs="Times New Roman"/>
                                  <w:color w:val="FFFFFF" w:themeColor="background1"/>
                                  <w:sz w:val="44"/>
                                  <w:szCs w:val="48"/>
                                </w:rPr>
                                <w:t>Partnering</w:t>
                              </w:r>
                              <w:r>
                                <w:rPr>
                                  <w:rFonts w:ascii="Times New Roman" w:eastAsiaTheme="majorEastAsia" w:hAnsi="Times New Roman" w:cs="Times New Roman"/>
                                  <w:color w:val="FFFFFF" w:themeColor="background1"/>
                                  <w:sz w:val="44"/>
                                  <w:szCs w:val="48"/>
                                </w:rPr>
                                <w:t xml:space="preserve"> </w:t>
                              </w:r>
                              <w:r w:rsidR="005A519B">
                                <w:rPr>
                                  <w:rFonts w:ascii="Times New Roman" w:eastAsiaTheme="majorEastAsia" w:hAnsi="Times New Roman" w:cs="Times New Roman"/>
                                  <w:color w:val="FFFFFF" w:themeColor="background1"/>
                                  <w:sz w:val="44"/>
                                  <w:szCs w:val="48"/>
                                </w:rPr>
                                <w:t>(</w:t>
                              </w:r>
                              <w:r w:rsidR="00E32E14">
                                <w:rPr>
                                  <w:rFonts w:ascii="Times New Roman" w:eastAsiaTheme="majorEastAsia" w:hAnsi="Times New Roman" w:cs="Times New Roman"/>
                                  <w:color w:val="FFFFFF" w:themeColor="background1"/>
                                  <w:sz w:val="44"/>
                                  <w:szCs w:val="48"/>
                                </w:rPr>
                                <w:t xml:space="preserve">Abbreviated </w:t>
                              </w:r>
                              <w:r>
                                <w:rPr>
                                  <w:rFonts w:ascii="Times New Roman" w:eastAsiaTheme="majorEastAsia" w:hAnsi="Times New Roman" w:cs="Times New Roman"/>
                                  <w:color w:val="FFFFFF" w:themeColor="background1"/>
                                  <w:sz w:val="44"/>
                                  <w:szCs w:val="48"/>
                                </w:rPr>
                                <w:t>Agenda</w:t>
                              </w:r>
                              <w:r w:rsidR="005A519B">
                                <w:rPr>
                                  <w:rFonts w:ascii="Times New Roman" w:eastAsiaTheme="majorEastAsia" w:hAnsi="Times New Roman" w:cs="Times New Roman"/>
                                  <w:color w:val="FFFFFF" w:themeColor="background1"/>
                                  <w:sz w:val="44"/>
                                  <w:szCs w:val="4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-291750" y="386652"/>
                            <a:ext cx="3534885" cy="3067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B6DB73" w14:textId="3653D1A1" w:rsidR="00F96FA3" w:rsidRPr="00CE74EB" w:rsidRDefault="0038000A" w:rsidP="00F96FA3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caps/>
                                </w:rPr>
                              </w:pPr>
                              <w:r w:rsidRPr="00CE74EB">
                                <w:rPr>
                                  <w:rFonts w:ascii="Times New Roman" w:hAnsi="Times New Roman" w:cs="Times New Roman"/>
                                  <w:caps/>
                                </w:rPr>
                                <w:t>Montana partnering program</w:t>
                              </w:r>
                              <w:r w:rsidR="004C5E3D">
                                <w:rPr>
                                  <w:rFonts w:ascii="Times New Roman" w:hAnsi="Times New Roman" w:cs="Times New Roman"/>
                                  <w:caps/>
                                </w:rPr>
                                <w:tab/>
                              </w:r>
                              <w:r w:rsidR="004C5E3D">
                                <w:rPr>
                                  <w:rFonts w:ascii="Times New Roman" w:hAnsi="Times New Roman" w:cs="Times New Roman"/>
                                  <w:caps/>
                                </w:rPr>
                                <w:tab/>
                              </w:r>
                              <w:r w:rsidR="00F96FA3">
                                <w:rPr>
                                  <w:rFonts w:ascii="Times New Roman" w:hAnsi="Times New Roman" w:cs="Times New Roman"/>
                                  <w:caps/>
                                </w:rPr>
                                <w:t>PRIME CONTRACTOR: ____________________________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727711" id="Group 198" o:spid="_x0000_s1026" style="position:absolute;margin-left:488.8pt;margin-top:-.25pt;width:540pt;height:56.3pt;z-index:251659264;mso-wrap-distance-left:14.4pt;mso-wrap-distance-top:3.6pt;mso-wrap-distance-right:14.4pt;mso-wrap-distance-bottom:3.6pt;mso-position-horizontal:right;mso-position-horizontal-relative:margin;mso-position-vertical-relative:margin;mso-width-relative:margin;mso-height-relative:margin" coordorigin="-2998" coordsize="35429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">
                <v:rect id="Rectangle 199" o:spid="_x0000_s1027" style="position:absolute;left:-2998;width:35309;height:4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" fillcolor="#002060" stroked="f">
                  <v:textbox>
                    <w:txbxContent>
                      <w:p w14:paraId="405C2CDE" w14:textId="276BAD61" w:rsidR="0038000A" w:rsidRPr="00C376EC" w:rsidRDefault="00AA2FEF" w:rsidP="00C376EC">
                        <w:pPr>
                          <w:rPr>
                            <w:rFonts w:ascii="Times New Roman" w:eastAsiaTheme="majorEastAsia" w:hAnsi="Times New Roman" w:cs="Times New Roman"/>
                            <w:color w:val="FFFFFF" w:themeColor="background1"/>
                            <w:sz w:val="44"/>
                            <w:szCs w:val="48"/>
                          </w:rPr>
                        </w:pPr>
                        <w:r>
                          <w:rPr>
                            <w:rFonts w:ascii="Times New Roman" w:eastAsiaTheme="majorEastAsia" w:hAnsi="Times New Roman" w:cs="Times New Roman"/>
                            <w:color w:val="FFFFFF" w:themeColor="background1"/>
                            <w:sz w:val="44"/>
                            <w:szCs w:val="48"/>
                          </w:rPr>
                          <w:t xml:space="preserve">Level 2 </w:t>
                        </w:r>
                        <w:r w:rsidR="00C376EC" w:rsidRPr="00C376EC">
                          <w:rPr>
                            <w:rFonts w:ascii="Times New Roman" w:eastAsiaTheme="majorEastAsia" w:hAnsi="Times New Roman" w:cs="Times New Roman"/>
                            <w:color w:val="FFFFFF" w:themeColor="background1"/>
                            <w:sz w:val="44"/>
                            <w:szCs w:val="48"/>
                          </w:rPr>
                          <w:t>Partnering</w:t>
                        </w:r>
                        <w:r>
                          <w:rPr>
                            <w:rFonts w:ascii="Times New Roman" w:eastAsiaTheme="majorEastAsia" w:hAnsi="Times New Roman" w:cs="Times New Roman"/>
                            <w:color w:val="FFFFFF" w:themeColor="background1"/>
                            <w:sz w:val="44"/>
                            <w:szCs w:val="48"/>
                          </w:rPr>
                          <w:t xml:space="preserve"> </w:t>
                        </w:r>
                        <w:r w:rsidR="005A519B">
                          <w:rPr>
                            <w:rFonts w:ascii="Times New Roman" w:eastAsiaTheme="majorEastAsia" w:hAnsi="Times New Roman" w:cs="Times New Roman"/>
                            <w:color w:val="FFFFFF" w:themeColor="background1"/>
                            <w:sz w:val="44"/>
                            <w:szCs w:val="48"/>
                          </w:rPr>
                          <w:t>(</w:t>
                        </w:r>
                        <w:r w:rsidR="00E32E14">
                          <w:rPr>
                            <w:rFonts w:ascii="Times New Roman" w:eastAsiaTheme="majorEastAsia" w:hAnsi="Times New Roman" w:cs="Times New Roman"/>
                            <w:color w:val="FFFFFF" w:themeColor="background1"/>
                            <w:sz w:val="44"/>
                            <w:szCs w:val="48"/>
                          </w:rPr>
                          <w:t xml:space="preserve">Abbreviated </w:t>
                        </w:r>
                        <w:r>
                          <w:rPr>
                            <w:rFonts w:ascii="Times New Roman" w:eastAsiaTheme="majorEastAsia" w:hAnsi="Times New Roman" w:cs="Times New Roman"/>
                            <w:color w:val="FFFFFF" w:themeColor="background1"/>
                            <w:sz w:val="44"/>
                            <w:szCs w:val="48"/>
                          </w:rPr>
                          <w:t>Agenda</w:t>
                        </w:r>
                        <w:r w:rsidR="005A519B">
                          <w:rPr>
                            <w:rFonts w:ascii="Times New Roman" w:eastAsiaTheme="majorEastAsia" w:hAnsi="Times New Roman" w:cs="Times New Roman"/>
                            <w:color w:val="FFFFFF" w:themeColor="background1"/>
                            <w:sz w:val="44"/>
                            <w:szCs w:val="48"/>
                          </w:rPr>
                          <w:t>)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left:-2917;top:3866;width:35348;height:3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1FB6DB73" w14:textId="3653D1A1" w:rsidR="00F96FA3" w:rsidRPr="00CE74EB" w:rsidRDefault="0038000A" w:rsidP="00F96FA3">
                        <w:pPr>
                          <w:spacing w:after="0"/>
                          <w:rPr>
                            <w:rFonts w:ascii="Times New Roman" w:hAnsi="Times New Roman" w:cs="Times New Roman"/>
                            <w:caps/>
                          </w:rPr>
                        </w:pPr>
                        <w:r w:rsidRPr="00CE74EB">
                          <w:rPr>
                            <w:rFonts w:ascii="Times New Roman" w:hAnsi="Times New Roman" w:cs="Times New Roman"/>
                            <w:caps/>
                          </w:rPr>
                          <w:t>Montana partnering program</w:t>
                        </w:r>
                        <w:r w:rsidR="004C5E3D">
                          <w:rPr>
                            <w:rFonts w:ascii="Times New Roman" w:hAnsi="Times New Roman" w:cs="Times New Roman"/>
                            <w:caps/>
                          </w:rPr>
                          <w:tab/>
                        </w:r>
                        <w:r w:rsidR="004C5E3D">
                          <w:rPr>
                            <w:rFonts w:ascii="Times New Roman" w:hAnsi="Times New Roman" w:cs="Times New Roman"/>
                            <w:caps/>
                          </w:rPr>
                          <w:tab/>
                        </w:r>
                        <w:r w:rsidR="00F96FA3">
                          <w:rPr>
                            <w:rFonts w:ascii="Times New Roman" w:hAnsi="Times New Roman" w:cs="Times New Roman"/>
                            <w:caps/>
                          </w:rPr>
                          <w:t>PRIME CONTRACTOR: ____________________________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AA2FEF">
        <w:rPr>
          <w:rFonts w:ascii="Times New Roman" w:hAnsi="Times New Roman" w:cs="Times New Roman"/>
          <w:b/>
          <w:bCs/>
          <w:sz w:val="24"/>
          <w:szCs w:val="24"/>
        </w:rPr>
        <w:t>Job Name: ______________</w:t>
      </w:r>
      <w:r w:rsidR="00744B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44B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D516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A2FEF">
        <w:rPr>
          <w:rFonts w:ascii="Times New Roman" w:hAnsi="Times New Roman" w:cs="Times New Roman"/>
          <w:b/>
          <w:bCs/>
          <w:sz w:val="24"/>
          <w:szCs w:val="24"/>
        </w:rPr>
        <w:t>Contact No. ______________</w:t>
      </w:r>
      <w:r w:rsidR="00744B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D516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A2FEF">
        <w:rPr>
          <w:rFonts w:ascii="Times New Roman" w:hAnsi="Times New Roman" w:cs="Times New Roman"/>
          <w:b/>
          <w:bCs/>
          <w:sz w:val="24"/>
          <w:szCs w:val="24"/>
        </w:rPr>
        <w:t>Date: ____________</w:t>
      </w:r>
    </w:p>
    <w:p w14:paraId="527DB7F0" w14:textId="5DF35E96" w:rsidR="00AA2FEF" w:rsidRDefault="00AA2FEF" w:rsidP="00E06A2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76CDC" w14:textId="77777777" w:rsidR="00F96FA3" w:rsidRPr="00524384" w:rsidRDefault="00F96FA3" w:rsidP="00F96FA3">
      <w:pPr>
        <w:spacing w:after="0"/>
        <w:rPr>
          <w:rFonts w:ascii="Times New Roman" w:hAnsi="Times New Roman" w:cs="Times New Roman"/>
        </w:rPr>
      </w:pPr>
    </w:p>
    <w:p w14:paraId="7E5409CD" w14:textId="708446A1" w:rsidR="00AA2FEF" w:rsidRPr="00524384" w:rsidRDefault="00AA2FEF" w:rsidP="00E06A2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4384">
        <w:rPr>
          <w:rFonts w:ascii="Times New Roman" w:hAnsi="Times New Roman" w:cs="Times New Roman"/>
          <w:b/>
          <w:bCs/>
          <w:sz w:val="24"/>
          <w:szCs w:val="24"/>
        </w:rPr>
        <w:t>Introductions:</w:t>
      </w:r>
    </w:p>
    <w:p w14:paraId="36BBA9C0" w14:textId="70BE7890" w:rsidR="00AA2FEF" w:rsidRPr="006F3083" w:rsidRDefault="00AA2FEF" w:rsidP="006F3083">
      <w:pPr>
        <w:spacing w:after="0"/>
        <w:ind w:firstLine="720"/>
        <w:rPr>
          <w:rFonts w:ascii="Times New Roman" w:hAnsi="Times New Roman" w:cs="Times New Roman"/>
        </w:rPr>
      </w:pPr>
      <w:r w:rsidRPr="006F3083">
        <w:rPr>
          <w:rFonts w:ascii="Times New Roman" w:hAnsi="Times New Roman" w:cs="Times New Roman"/>
        </w:rPr>
        <w:t>Name</w:t>
      </w:r>
      <w:r w:rsidR="001938E3">
        <w:rPr>
          <w:rFonts w:ascii="Times New Roman" w:hAnsi="Times New Roman" w:cs="Times New Roman"/>
        </w:rPr>
        <w:t xml:space="preserve"> + </w:t>
      </w:r>
      <w:r w:rsidRPr="006F3083">
        <w:rPr>
          <w:rFonts w:ascii="Times New Roman" w:hAnsi="Times New Roman" w:cs="Times New Roman"/>
        </w:rPr>
        <w:t>Role on Job</w:t>
      </w:r>
    </w:p>
    <w:p w14:paraId="5BDCEA27" w14:textId="393D8990" w:rsidR="00AA2FEF" w:rsidRDefault="00833D4C" w:rsidP="006F3083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Connection Question (such as “</w:t>
      </w:r>
      <w:r w:rsidR="00AA2FEF" w:rsidRPr="006F3083">
        <w:rPr>
          <w:rFonts w:ascii="Times New Roman" w:hAnsi="Times New Roman" w:cs="Times New Roman"/>
        </w:rPr>
        <w:t>How long have you lived or worked in Montana?</w:t>
      </w:r>
      <w:r>
        <w:rPr>
          <w:rFonts w:ascii="Times New Roman" w:hAnsi="Times New Roman" w:cs="Times New Roman"/>
        </w:rPr>
        <w:t>”)</w:t>
      </w:r>
    </w:p>
    <w:p w14:paraId="3636A80A" w14:textId="77777777" w:rsidR="005163FC" w:rsidRDefault="005163FC" w:rsidP="006F3083">
      <w:pPr>
        <w:spacing w:after="0"/>
        <w:ind w:firstLine="720"/>
        <w:rPr>
          <w:rFonts w:ascii="Times New Roman" w:hAnsi="Times New Roman" w:cs="Times New Roman"/>
        </w:rPr>
      </w:pPr>
    </w:p>
    <w:p w14:paraId="5EF56980" w14:textId="77777777" w:rsidR="00E32E14" w:rsidRPr="006F3083" w:rsidRDefault="00E32E14" w:rsidP="006F3083">
      <w:pPr>
        <w:spacing w:after="0"/>
        <w:ind w:firstLine="720"/>
        <w:rPr>
          <w:rFonts w:ascii="Times New Roman" w:hAnsi="Times New Roman" w:cs="Times New Roman"/>
        </w:rPr>
      </w:pPr>
    </w:p>
    <w:p w14:paraId="661089DB" w14:textId="36E3F461" w:rsidR="00AA2FEF" w:rsidRPr="00607ECD" w:rsidRDefault="00653CD0" w:rsidP="00AA2F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Team </w:t>
      </w:r>
      <w:r w:rsidRPr="00607ECD">
        <w:rPr>
          <w:rFonts w:ascii="Times New Roman" w:hAnsi="Times New Roman" w:cs="Times New Roman"/>
          <w:b/>
          <w:bCs/>
          <w:sz w:val="24"/>
          <w:szCs w:val="24"/>
        </w:rPr>
        <w:t xml:space="preserve">Expectations Roundtable: </w:t>
      </w:r>
      <w:r w:rsidRPr="00607ECD">
        <w:rPr>
          <w:rFonts w:ascii="Times New Roman" w:hAnsi="Times New Roman" w:cs="Times New Roman"/>
          <w:sz w:val="24"/>
          <w:szCs w:val="24"/>
        </w:rPr>
        <w:t>What do you need from others in the room to accomplish your role? Why?</w:t>
      </w:r>
    </w:p>
    <w:p w14:paraId="6E8D166B" w14:textId="7410F82B" w:rsidR="00FC10E5" w:rsidRPr="00607ECD" w:rsidRDefault="00352555" w:rsidP="00352555">
      <w:pPr>
        <w:spacing w:after="0"/>
        <w:ind w:left="720"/>
        <w:rPr>
          <w:rFonts w:ascii="Times New Roman" w:hAnsi="Times New Roman" w:cs="Times New Roman"/>
          <w:i/>
          <w:iCs/>
        </w:rPr>
      </w:pPr>
      <w:r w:rsidRPr="00607ECD">
        <w:rPr>
          <w:rFonts w:ascii="Times New Roman" w:hAnsi="Times New Roman" w:cs="Times New Roman"/>
          <w:i/>
          <w:iCs/>
        </w:rPr>
        <w:t xml:space="preserve">Response timelines, advanced notice timelines, submittal needs/contact personnel, work culture, team dynamics, understanding different perspectives, work schedule, group updates, how to express concern, etc.  </w:t>
      </w:r>
    </w:p>
    <w:p w14:paraId="1EC4DB9C" w14:textId="77777777" w:rsidR="005163FC" w:rsidRDefault="005163FC" w:rsidP="00524384">
      <w:pPr>
        <w:spacing w:after="0"/>
        <w:ind w:left="720"/>
        <w:rPr>
          <w:rFonts w:ascii="Times New Roman" w:hAnsi="Times New Roman" w:cs="Times New Roman"/>
          <w:i/>
          <w:iCs/>
        </w:rPr>
      </w:pPr>
    </w:p>
    <w:p w14:paraId="4EECC891" w14:textId="77777777" w:rsidR="00E32E14" w:rsidRPr="00607ECD" w:rsidRDefault="00E32E14" w:rsidP="00524384">
      <w:pPr>
        <w:spacing w:after="0"/>
        <w:ind w:left="720"/>
        <w:rPr>
          <w:rFonts w:ascii="Times New Roman" w:hAnsi="Times New Roman" w:cs="Times New Roman"/>
          <w:i/>
          <w:iCs/>
        </w:rPr>
      </w:pPr>
    </w:p>
    <w:p w14:paraId="0CB69312" w14:textId="5DDB21BB" w:rsidR="00AA2FEF" w:rsidRDefault="00DA4559" w:rsidP="00AA2F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384">
        <w:rPr>
          <w:rFonts w:ascii="Times New Roman" w:hAnsi="Times New Roman" w:cs="Times New Roman"/>
          <w:b/>
          <w:bCs/>
          <w:sz w:val="24"/>
          <w:szCs w:val="24"/>
        </w:rPr>
        <w:t>Partnering Through Risk:</w:t>
      </w:r>
      <w:r w:rsidRPr="00524384">
        <w:rPr>
          <w:rFonts w:ascii="Times New Roman" w:hAnsi="Times New Roman" w:cs="Times New Roman"/>
          <w:sz w:val="24"/>
          <w:szCs w:val="24"/>
        </w:rPr>
        <w:t xml:space="preserve"> Open discussion </w:t>
      </w:r>
      <w:r w:rsidR="00566EAB">
        <w:rPr>
          <w:rFonts w:ascii="Times New Roman" w:hAnsi="Times New Roman" w:cs="Times New Roman"/>
          <w:sz w:val="24"/>
          <w:szCs w:val="24"/>
        </w:rPr>
        <w:t>of potential risks for the project</w:t>
      </w:r>
      <w:r w:rsidRPr="00524384">
        <w:rPr>
          <w:rFonts w:ascii="Times New Roman" w:hAnsi="Times New Roman" w:cs="Times New Roman"/>
          <w:sz w:val="24"/>
          <w:szCs w:val="24"/>
        </w:rPr>
        <w:t>. How to mitigate that risk?</w:t>
      </w:r>
    </w:p>
    <w:p w14:paraId="59FBEECD" w14:textId="1BB7DA2A" w:rsidR="00CF168B" w:rsidRDefault="00CF168B" w:rsidP="00CF168B">
      <w:pPr>
        <w:spacing w:after="0"/>
        <w:ind w:left="720"/>
        <w:rPr>
          <w:rFonts w:ascii="Times New Roman" w:hAnsi="Times New Roman" w:cs="Times New Roman"/>
          <w:i/>
          <w:iCs/>
        </w:rPr>
      </w:pPr>
      <w:r w:rsidRPr="00CF168B">
        <w:rPr>
          <w:rFonts w:ascii="Times New Roman" w:hAnsi="Times New Roman" w:cs="Times New Roman"/>
          <w:i/>
          <w:iCs/>
        </w:rPr>
        <w:t xml:space="preserve">Weather, fire/dust mitigation, traveling public, landowners, seasonal constraints, material supply, rural/urban location, permitting, utilities, site materials, </w:t>
      </w:r>
      <w:r>
        <w:rPr>
          <w:rFonts w:ascii="Times New Roman" w:hAnsi="Times New Roman" w:cs="Times New Roman"/>
          <w:i/>
          <w:iCs/>
        </w:rPr>
        <w:t>u</w:t>
      </w:r>
      <w:r w:rsidRPr="00CF168B">
        <w:rPr>
          <w:rFonts w:ascii="Times New Roman" w:hAnsi="Times New Roman" w:cs="Times New Roman"/>
          <w:i/>
          <w:iCs/>
        </w:rPr>
        <w:t>nderstaffing</w:t>
      </w:r>
      <w:r>
        <w:rPr>
          <w:rFonts w:ascii="Times New Roman" w:hAnsi="Times New Roman" w:cs="Times New Roman"/>
          <w:i/>
          <w:iCs/>
        </w:rPr>
        <w:t>, nightwork, current road condition, submittal timelines.</w:t>
      </w:r>
    </w:p>
    <w:p w14:paraId="3F0F0506" w14:textId="3E4084F5" w:rsidR="00DA4559" w:rsidRDefault="00DA4559" w:rsidP="00AA2F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61FAD6" w14:textId="77777777" w:rsidR="00E32E14" w:rsidRPr="00524384" w:rsidRDefault="00E32E14" w:rsidP="00AA2F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E8D75C" w14:textId="4D9BC515" w:rsidR="00DA4559" w:rsidRPr="00524384" w:rsidRDefault="00DA4559" w:rsidP="00AA2F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384">
        <w:rPr>
          <w:rFonts w:ascii="Times New Roman" w:hAnsi="Times New Roman" w:cs="Times New Roman"/>
          <w:b/>
          <w:bCs/>
          <w:sz w:val="24"/>
          <w:szCs w:val="24"/>
        </w:rPr>
        <w:t>Communication Plan:</w:t>
      </w:r>
      <w:r w:rsidRPr="00524384">
        <w:rPr>
          <w:rFonts w:ascii="Times New Roman" w:hAnsi="Times New Roman" w:cs="Times New Roman"/>
          <w:sz w:val="24"/>
          <w:szCs w:val="24"/>
        </w:rPr>
        <w:t xml:space="preserve"> What are </w:t>
      </w:r>
      <w:r w:rsidR="00D67B50">
        <w:rPr>
          <w:rFonts w:ascii="Times New Roman" w:hAnsi="Times New Roman" w:cs="Times New Roman"/>
          <w:sz w:val="24"/>
          <w:szCs w:val="24"/>
        </w:rPr>
        <w:t xml:space="preserve">your preferred </w:t>
      </w:r>
      <w:r w:rsidRPr="00524384">
        <w:rPr>
          <w:rFonts w:ascii="Times New Roman" w:hAnsi="Times New Roman" w:cs="Times New Roman"/>
          <w:sz w:val="24"/>
          <w:szCs w:val="24"/>
        </w:rPr>
        <w:t xml:space="preserve">ways to communicate with this project team? </w:t>
      </w:r>
      <w:r w:rsidR="002458EA">
        <w:rPr>
          <w:rFonts w:ascii="Times New Roman" w:hAnsi="Times New Roman" w:cs="Times New Roman"/>
          <w:sz w:val="24"/>
          <w:szCs w:val="24"/>
        </w:rPr>
        <w:t>When?</w:t>
      </w:r>
    </w:p>
    <w:p w14:paraId="352C0C93" w14:textId="37484F5D" w:rsidR="00DA4559" w:rsidRDefault="002458EA" w:rsidP="00AA2FEF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="00AC5538">
        <w:rPr>
          <w:rFonts w:ascii="Times New Roman" w:hAnsi="Times New Roman" w:cs="Times New Roman"/>
          <w:i/>
          <w:iCs/>
        </w:rPr>
        <w:t>Weekly</w:t>
      </w:r>
      <w:r w:rsidR="004C38D2">
        <w:rPr>
          <w:rFonts w:ascii="Times New Roman" w:hAnsi="Times New Roman" w:cs="Times New Roman"/>
          <w:i/>
          <w:iCs/>
        </w:rPr>
        <w:t xml:space="preserve"> meeting, </w:t>
      </w:r>
      <w:r w:rsidR="00393F2B">
        <w:rPr>
          <w:rFonts w:ascii="Times New Roman" w:hAnsi="Times New Roman" w:cs="Times New Roman"/>
          <w:i/>
          <w:iCs/>
        </w:rPr>
        <w:t xml:space="preserve">safety meetings, </w:t>
      </w:r>
      <w:r w:rsidR="004C38D2">
        <w:rPr>
          <w:rFonts w:ascii="Times New Roman" w:hAnsi="Times New Roman" w:cs="Times New Roman"/>
          <w:i/>
          <w:iCs/>
        </w:rPr>
        <w:t>d</w:t>
      </w:r>
      <w:r>
        <w:rPr>
          <w:rFonts w:ascii="Times New Roman" w:hAnsi="Times New Roman" w:cs="Times New Roman"/>
          <w:i/>
          <w:iCs/>
        </w:rPr>
        <w:t>aily/weekly schedule, test results, PI firm,</w:t>
      </w:r>
      <w:r w:rsidR="00D04CA5">
        <w:rPr>
          <w:rFonts w:ascii="Times New Roman" w:hAnsi="Times New Roman" w:cs="Times New Roman"/>
          <w:i/>
          <w:iCs/>
        </w:rPr>
        <w:t xml:space="preserve"> etc.</w:t>
      </w:r>
      <w:r>
        <w:rPr>
          <w:rFonts w:ascii="Times New Roman" w:hAnsi="Times New Roman" w:cs="Times New Roman"/>
          <w:i/>
          <w:iCs/>
        </w:rPr>
        <w:t xml:space="preserve"> </w:t>
      </w:r>
      <w:r w:rsidR="0002414A">
        <w:rPr>
          <w:rFonts w:ascii="Times New Roman" w:hAnsi="Times New Roman" w:cs="Times New Roman"/>
          <w:i/>
          <w:iCs/>
        </w:rPr>
        <w:t xml:space="preserve"> </w:t>
      </w:r>
    </w:p>
    <w:p w14:paraId="72072A73" w14:textId="77777777" w:rsidR="005163FC" w:rsidRDefault="005163FC" w:rsidP="00AA2FEF">
      <w:pPr>
        <w:spacing w:after="0"/>
        <w:rPr>
          <w:rFonts w:ascii="Times New Roman" w:hAnsi="Times New Roman" w:cs="Times New Roman"/>
        </w:rPr>
      </w:pPr>
    </w:p>
    <w:p w14:paraId="364B4D7D" w14:textId="77777777" w:rsidR="001938E3" w:rsidRDefault="001938E3" w:rsidP="00AA2FEF">
      <w:pPr>
        <w:spacing w:after="0"/>
        <w:rPr>
          <w:rFonts w:ascii="Times New Roman" w:hAnsi="Times New Roman" w:cs="Times New Roman"/>
        </w:rPr>
      </w:pPr>
    </w:p>
    <w:p w14:paraId="1196E8AB" w14:textId="77777777" w:rsidR="00E32E14" w:rsidRPr="001B7A33" w:rsidRDefault="00E32E14" w:rsidP="00AA2FEF">
      <w:pPr>
        <w:spacing w:after="0"/>
        <w:rPr>
          <w:rFonts w:ascii="Times New Roman" w:hAnsi="Times New Roman" w:cs="Times New Roman"/>
        </w:rPr>
      </w:pPr>
    </w:p>
    <w:p w14:paraId="59044E73" w14:textId="7F7EABEA" w:rsidR="00DA4559" w:rsidRDefault="00864706" w:rsidP="00AA2F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A4640">
        <w:rPr>
          <w:rFonts w:ascii="Times New Roman" w:hAnsi="Times New Roman" w:cs="Times New Roman"/>
          <w:b/>
          <w:bCs/>
          <w:sz w:val="24"/>
          <w:szCs w:val="24"/>
        </w:rPr>
        <w:t>Issue Resolution Ladder:</w:t>
      </w:r>
      <w:r w:rsidR="002A46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0854" w:type="dxa"/>
        <w:tblLook w:val="04A0" w:firstRow="1" w:lastRow="0" w:firstColumn="1" w:lastColumn="0" w:noHBand="0" w:noVBand="1"/>
      </w:tblPr>
      <w:tblGrid>
        <w:gridCol w:w="594"/>
        <w:gridCol w:w="661"/>
        <w:gridCol w:w="2250"/>
        <w:gridCol w:w="2070"/>
        <w:gridCol w:w="1800"/>
        <w:gridCol w:w="2250"/>
        <w:gridCol w:w="1229"/>
      </w:tblGrid>
      <w:tr w:rsidR="00DA1206" w:rsidRPr="00744B48" w14:paraId="4532624B" w14:textId="77777777" w:rsidTr="00921BD9">
        <w:trPr>
          <w:trHeight w:val="73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5F15EA6" w14:textId="2DDAD657" w:rsidR="00744B48" w:rsidRPr="00744B48" w:rsidRDefault="00DA1206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Step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7C8E34B" w14:textId="60C8D9CE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Time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0C477AF" w14:textId="77777777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MDT Contact (Position)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C303A55" w14:textId="77777777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MDT Contact (Name)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13AACD6" w14:textId="77777777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Prime Contractor Contact (Position)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3058566" w14:textId="77777777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Prime Contractor Contact (Name)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5DB9D68" w14:textId="5AAD38C6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Phone, email, text, in-person?</w:t>
            </w:r>
          </w:p>
        </w:tc>
      </w:tr>
      <w:tr w:rsidR="00DA1206" w:rsidRPr="00744B48" w14:paraId="5E6B84D0" w14:textId="77777777" w:rsidTr="00921BD9">
        <w:trPr>
          <w:trHeight w:val="48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A3F9" w14:textId="77777777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0F8D" w14:textId="77777777" w:rsid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  <w:p w14:paraId="292C614C" w14:textId="11130D2C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7248" w14:textId="77777777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Lead Inspector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0D8D" w14:textId="13D100BA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8216" w14:textId="780FC5FA" w:rsidR="00744B48" w:rsidRPr="00744B48" w:rsidRDefault="00744B48" w:rsidP="008C5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Foreman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51C0" w14:textId="77777777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E3DF" w14:textId="77777777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A1206" w:rsidRPr="00744B48" w14:paraId="54F315E6" w14:textId="77777777" w:rsidTr="00921BD9">
        <w:trPr>
          <w:trHeight w:val="48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1ADB" w14:textId="77777777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6358" w14:textId="77777777" w:rsid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  <w:p w14:paraId="06BA37DA" w14:textId="7B7A6165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5613" w14:textId="1CB07368" w:rsidR="00744B48" w:rsidRPr="00744B48" w:rsidRDefault="008C5987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Project Manager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F35E" w14:textId="77777777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162B" w14:textId="7EF4BE0D" w:rsidR="00744B48" w:rsidRPr="00744B48" w:rsidRDefault="008C5987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Superintendent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523B" w14:textId="77777777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6D7C" w14:textId="77777777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A1206" w:rsidRPr="00744B48" w14:paraId="067637F9" w14:textId="77777777" w:rsidTr="00921BD9">
        <w:trPr>
          <w:trHeight w:val="48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E91B" w14:textId="77777777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CF84" w14:textId="77777777" w:rsid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  <w:p w14:paraId="544A6E66" w14:textId="4DAADFFD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days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24BB" w14:textId="7BAB0BC9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District Construction</w:t>
            </w:r>
            <w:r w:rsidR="00921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or Operations</w:t>
            </w: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Engineer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066E" w14:textId="77777777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8466" w14:textId="3B441978" w:rsidR="00744B48" w:rsidRPr="00744B48" w:rsidRDefault="008C5987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Construction </w:t>
            </w:r>
            <w:r w:rsidR="00744B48"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Manager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201C" w14:textId="77777777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B11B" w14:textId="77777777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A1206" w:rsidRPr="00744B48" w14:paraId="2937F151" w14:textId="77777777" w:rsidTr="00921BD9">
        <w:trPr>
          <w:trHeight w:val="48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F2CC" w14:textId="77777777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BED5" w14:textId="77777777" w:rsid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  <w:p w14:paraId="49683D72" w14:textId="09A8D64B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days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273E" w14:textId="74761CD0" w:rsidR="00744B48" w:rsidRPr="00744B48" w:rsidRDefault="00921BD9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Construction Engineer or </w:t>
            </w:r>
            <w:r w:rsidR="00744B48"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District Administrator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3BCF" w14:textId="77777777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CA30" w14:textId="77777777" w:rsidR="008C5987" w:rsidRDefault="00744B48" w:rsidP="008C5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Owner/</w:t>
            </w:r>
          </w:p>
          <w:p w14:paraId="4F533636" w14:textId="08192CBF" w:rsidR="008C5987" w:rsidRPr="00744B48" w:rsidRDefault="008C5987" w:rsidP="008C5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Manager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906E" w14:textId="77777777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AB7F" w14:textId="77777777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281CF599" w14:textId="31CEE926" w:rsidR="00AA2FEF" w:rsidRPr="005A110C" w:rsidRDefault="006F1F1E" w:rsidP="005A110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5A110C" w:rsidRPr="005A110C">
        <w:rPr>
          <w:rFonts w:ascii="Times New Roman" w:hAnsi="Times New Roman" w:cs="Times New Roman"/>
          <w:sz w:val="20"/>
          <w:szCs w:val="20"/>
        </w:rPr>
        <w:t>Time durations and levels can be adjusted by mutual agreement. Resolutions resulting in a change order will follow</w:t>
      </w:r>
      <w:r w:rsidR="005A110C">
        <w:rPr>
          <w:rFonts w:ascii="Times New Roman" w:hAnsi="Times New Roman" w:cs="Times New Roman"/>
          <w:sz w:val="20"/>
          <w:szCs w:val="20"/>
        </w:rPr>
        <w:t xml:space="preserve"> </w:t>
      </w:r>
      <w:r w:rsidR="005A110C" w:rsidRPr="005A110C">
        <w:rPr>
          <w:rFonts w:ascii="Times New Roman" w:hAnsi="Times New Roman" w:cs="Times New Roman"/>
          <w:sz w:val="20"/>
          <w:szCs w:val="20"/>
        </w:rPr>
        <w:t>the designated change order process.</w:t>
      </w:r>
    </w:p>
    <w:p w14:paraId="102CC2B6" w14:textId="77777777" w:rsidR="005A110C" w:rsidRPr="005A110C" w:rsidRDefault="005A110C" w:rsidP="005A110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328A975" w14:textId="69D31D29" w:rsidR="005A110C" w:rsidRDefault="006F1F1E" w:rsidP="005A110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5A110C" w:rsidRPr="005A110C">
        <w:rPr>
          <w:rFonts w:ascii="Times New Roman" w:hAnsi="Times New Roman" w:cs="Times New Roman"/>
          <w:sz w:val="20"/>
          <w:szCs w:val="20"/>
        </w:rPr>
        <w:t>The contractor may choose to submit a notice of claim once the final level on the ladder has not reached a resolution (see Standard Specification 105.16.1).</w:t>
      </w:r>
    </w:p>
    <w:p w14:paraId="53A8876B" w14:textId="3885A606" w:rsidR="001938E3" w:rsidRDefault="001938E3" w:rsidP="005A110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</w:t>
      </w:r>
    </w:p>
    <w:p w14:paraId="10D64050" w14:textId="2E567984" w:rsidR="001938E3" w:rsidRDefault="001938E3" w:rsidP="005A110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 other questions/contact info: </w:t>
      </w:r>
      <w:hyperlink r:id="rId7" w:history="1">
        <w:r w:rsidRPr="00586F8B">
          <w:rPr>
            <w:rStyle w:val="Hyperlink"/>
            <w:rFonts w:ascii="Times New Roman" w:hAnsi="Times New Roman" w:cs="Times New Roman"/>
            <w:sz w:val="20"/>
            <w:szCs w:val="20"/>
          </w:rPr>
          <w:t>https://www.mdt.mt.gov/business/partnering/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B98B4C" w14:textId="77777777" w:rsidR="00E32E14" w:rsidRDefault="00E32E14" w:rsidP="005A110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0CE40E8" w14:textId="6568ADBA" w:rsidR="00E32E14" w:rsidRPr="005A110C" w:rsidRDefault="00E32E14" w:rsidP="005A110C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E32E14" w:rsidRPr="005A110C" w:rsidSect="001B7A33">
      <w:headerReference w:type="default" r:id="rId8"/>
      <w:pgSz w:w="12240" w:h="15840"/>
      <w:pgMar w:top="720" w:right="720" w:bottom="450" w:left="720" w:header="720" w:footer="2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7C512" w14:textId="77777777" w:rsidR="00A66C56" w:rsidRDefault="00A66C56" w:rsidP="00EF772C">
      <w:pPr>
        <w:spacing w:after="0" w:line="240" w:lineRule="auto"/>
      </w:pPr>
      <w:r>
        <w:separator/>
      </w:r>
    </w:p>
  </w:endnote>
  <w:endnote w:type="continuationSeparator" w:id="0">
    <w:p w14:paraId="754358E0" w14:textId="77777777" w:rsidR="00A66C56" w:rsidRDefault="00A66C56" w:rsidP="00EF7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0090D" w14:textId="77777777" w:rsidR="00A66C56" w:rsidRDefault="00A66C56" w:rsidP="00EF772C">
      <w:pPr>
        <w:spacing w:after="0" w:line="240" w:lineRule="auto"/>
      </w:pPr>
      <w:r>
        <w:separator/>
      </w:r>
    </w:p>
  </w:footnote>
  <w:footnote w:type="continuationSeparator" w:id="0">
    <w:p w14:paraId="724650D7" w14:textId="77777777" w:rsidR="00A66C56" w:rsidRDefault="00A66C56" w:rsidP="00EF7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F35AB" w14:textId="2B25E7C8" w:rsidR="00EB09EE" w:rsidRPr="00EB09EE" w:rsidRDefault="00EB09EE" w:rsidP="00EB09EE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EB09EE">
      <w:rPr>
        <w:rFonts w:ascii="Times New Roman" w:hAnsi="Times New Roman" w:cs="Times New Roman"/>
        <w:color w:val="A6A6A6" w:themeColor="background1" w:themeShade="A6"/>
        <w:sz w:val="20"/>
        <w:szCs w:val="20"/>
      </w:rPr>
      <w:t>Updated 0</w:t>
    </w:r>
    <w:r w:rsidR="005A519B">
      <w:rPr>
        <w:rFonts w:ascii="Times New Roman" w:hAnsi="Times New Roman" w:cs="Times New Roman"/>
        <w:color w:val="A6A6A6" w:themeColor="background1" w:themeShade="A6"/>
        <w:sz w:val="20"/>
        <w:szCs w:val="20"/>
      </w:rPr>
      <w:t>6</w:t>
    </w:r>
    <w:r w:rsidRPr="00EB09EE">
      <w:rPr>
        <w:rFonts w:ascii="Times New Roman" w:hAnsi="Times New Roman" w:cs="Times New Roman"/>
        <w:color w:val="A6A6A6" w:themeColor="background1" w:themeShade="A6"/>
        <w:sz w:val="20"/>
        <w:szCs w:val="20"/>
      </w:rPr>
      <w:t>/202</w:t>
    </w:r>
    <w:r w:rsidR="00833D4C">
      <w:rPr>
        <w:rFonts w:ascii="Times New Roman" w:hAnsi="Times New Roman" w:cs="Times New Roman"/>
        <w:color w:val="A6A6A6" w:themeColor="background1" w:themeShade="A6"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D41E4"/>
    <w:multiLevelType w:val="hybridMultilevel"/>
    <w:tmpl w:val="C02865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10B42A2"/>
    <w:multiLevelType w:val="hybridMultilevel"/>
    <w:tmpl w:val="1B20E62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41525E8"/>
    <w:multiLevelType w:val="hybridMultilevel"/>
    <w:tmpl w:val="C8563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06A37"/>
    <w:multiLevelType w:val="hybridMultilevel"/>
    <w:tmpl w:val="1CE27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61A4D"/>
    <w:multiLevelType w:val="hybridMultilevel"/>
    <w:tmpl w:val="887464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0529769">
    <w:abstractNumId w:val="0"/>
  </w:num>
  <w:num w:numId="2" w16cid:durableId="1657756862">
    <w:abstractNumId w:val="1"/>
  </w:num>
  <w:num w:numId="3" w16cid:durableId="732239034">
    <w:abstractNumId w:val="3"/>
  </w:num>
  <w:num w:numId="4" w16cid:durableId="1289817797">
    <w:abstractNumId w:val="2"/>
  </w:num>
  <w:num w:numId="5" w16cid:durableId="1526361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2C"/>
    <w:rsid w:val="00003364"/>
    <w:rsid w:val="0002414A"/>
    <w:rsid w:val="00060339"/>
    <w:rsid w:val="000E4983"/>
    <w:rsid w:val="00104091"/>
    <w:rsid w:val="00123ACF"/>
    <w:rsid w:val="0013143E"/>
    <w:rsid w:val="001919AB"/>
    <w:rsid w:val="001938E3"/>
    <w:rsid w:val="00195A80"/>
    <w:rsid w:val="001B7A33"/>
    <w:rsid w:val="001D020C"/>
    <w:rsid w:val="002068A5"/>
    <w:rsid w:val="00222386"/>
    <w:rsid w:val="002445F9"/>
    <w:rsid w:val="002458EA"/>
    <w:rsid w:val="0025426A"/>
    <w:rsid w:val="002A4640"/>
    <w:rsid w:val="00352555"/>
    <w:rsid w:val="00377A97"/>
    <w:rsid w:val="0038000A"/>
    <w:rsid w:val="00393F2B"/>
    <w:rsid w:val="00397715"/>
    <w:rsid w:val="003A1970"/>
    <w:rsid w:val="003A1CDA"/>
    <w:rsid w:val="003F5F2D"/>
    <w:rsid w:val="00406F6A"/>
    <w:rsid w:val="004822C2"/>
    <w:rsid w:val="004A1A38"/>
    <w:rsid w:val="004A3825"/>
    <w:rsid w:val="004C2DF3"/>
    <w:rsid w:val="004C38D2"/>
    <w:rsid w:val="004C5E3D"/>
    <w:rsid w:val="005163FC"/>
    <w:rsid w:val="00522AA0"/>
    <w:rsid w:val="00524384"/>
    <w:rsid w:val="00552712"/>
    <w:rsid w:val="00566EAB"/>
    <w:rsid w:val="00577AC7"/>
    <w:rsid w:val="00584A79"/>
    <w:rsid w:val="005A110C"/>
    <w:rsid w:val="005A519B"/>
    <w:rsid w:val="005E7B28"/>
    <w:rsid w:val="005F689D"/>
    <w:rsid w:val="00607ECD"/>
    <w:rsid w:val="00653CD0"/>
    <w:rsid w:val="00657940"/>
    <w:rsid w:val="00675A16"/>
    <w:rsid w:val="006F1F1E"/>
    <w:rsid w:val="006F3083"/>
    <w:rsid w:val="00722AD2"/>
    <w:rsid w:val="00744B48"/>
    <w:rsid w:val="00786A1B"/>
    <w:rsid w:val="007A1511"/>
    <w:rsid w:val="00833D4C"/>
    <w:rsid w:val="00864706"/>
    <w:rsid w:val="00882BFC"/>
    <w:rsid w:val="008B44D9"/>
    <w:rsid w:val="008C5987"/>
    <w:rsid w:val="00921BD9"/>
    <w:rsid w:val="00923363"/>
    <w:rsid w:val="00946419"/>
    <w:rsid w:val="009734E4"/>
    <w:rsid w:val="009B040C"/>
    <w:rsid w:val="00A30174"/>
    <w:rsid w:val="00A63E08"/>
    <w:rsid w:val="00A66C56"/>
    <w:rsid w:val="00AA2FEF"/>
    <w:rsid w:val="00AC5538"/>
    <w:rsid w:val="00B1638D"/>
    <w:rsid w:val="00B2165B"/>
    <w:rsid w:val="00B3666A"/>
    <w:rsid w:val="00B93935"/>
    <w:rsid w:val="00BA1C89"/>
    <w:rsid w:val="00BE0712"/>
    <w:rsid w:val="00C15AA8"/>
    <w:rsid w:val="00C21078"/>
    <w:rsid w:val="00C376EC"/>
    <w:rsid w:val="00CA057C"/>
    <w:rsid w:val="00CE469E"/>
    <w:rsid w:val="00CE74EB"/>
    <w:rsid w:val="00CF168B"/>
    <w:rsid w:val="00D04CA5"/>
    <w:rsid w:val="00D22698"/>
    <w:rsid w:val="00D27B9A"/>
    <w:rsid w:val="00D43A93"/>
    <w:rsid w:val="00D62DBF"/>
    <w:rsid w:val="00D67B50"/>
    <w:rsid w:val="00DA1206"/>
    <w:rsid w:val="00DA4559"/>
    <w:rsid w:val="00DD5160"/>
    <w:rsid w:val="00DD6482"/>
    <w:rsid w:val="00E06A27"/>
    <w:rsid w:val="00E32E14"/>
    <w:rsid w:val="00E83FB6"/>
    <w:rsid w:val="00EB09EE"/>
    <w:rsid w:val="00EF772C"/>
    <w:rsid w:val="00F42BF7"/>
    <w:rsid w:val="00F5599E"/>
    <w:rsid w:val="00F96FA3"/>
    <w:rsid w:val="00FC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6BDFA"/>
  <w15:chartTrackingRefBased/>
  <w15:docId w15:val="{9B47033D-1D26-4881-89DE-032F27D2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F77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72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772C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EF7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72C"/>
  </w:style>
  <w:style w:type="paragraph" w:styleId="Footer">
    <w:name w:val="footer"/>
    <w:basedOn w:val="Normal"/>
    <w:link w:val="FooterChar"/>
    <w:uiPriority w:val="99"/>
    <w:unhideWhenUsed/>
    <w:rsid w:val="00EF7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72C"/>
  </w:style>
  <w:style w:type="paragraph" w:styleId="ListParagraph">
    <w:name w:val="List Paragraph"/>
    <w:basedOn w:val="Normal"/>
    <w:uiPriority w:val="34"/>
    <w:qFormat/>
    <w:rsid w:val="004A1A38"/>
    <w:pPr>
      <w:ind w:left="720"/>
      <w:contextualSpacing/>
    </w:pPr>
  </w:style>
  <w:style w:type="table" w:styleId="TableGrid">
    <w:name w:val="Table Grid"/>
    <w:basedOn w:val="TableNormal"/>
    <w:uiPriority w:val="39"/>
    <w:rsid w:val="00060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38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3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dt.mt.gov/business/partner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Juntunen, Matney</dc:creator>
  <cp:keywords/>
  <dc:description/>
  <cp:lastModifiedBy>Juntunen, Matney</cp:lastModifiedBy>
  <cp:revision>3</cp:revision>
  <dcterms:created xsi:type="dcterms:W3CDTF">2024-06-12T17:23:00Z</dcterms:created>
  <dcterms:modified xsi:type="dcterms:W3CDTF">2024-06-12T17:24:00Z</dcterms:modified>
</cp:coreProperties>
</file>