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9BCE7" w14:textId="5FCB6EA5" w:rsidR="00715AE7" w:rsidRPr="00B73EFA" w:rsidRDefault="00715AE7" w:rsidP="00715AE7">
      <w:pPr>
        <w:ind w:left="720"/>
        <w:rPr>
          <w:sz w:val="40"/>
          <w:szCs w:val="40"/>
        </w:rPr>
      </w:pPr>
      <w:r w:rsidRPr="00B73EFA">
        <w:rPr>
          <w:sz w:val="40"/>
          <w:szCs w:val="40"/>
        </w:rPr>
        <w:t xml:space="preserve">All agencies participating/complying </w:t>
      </w:r>
      <w:r w:rsidR="00662C2B" w:rsidRPr="00B73EFA">
        <w:rPr>
          <w:sz w:val="40"/>
          <w:szCs w:val="40"/>
        </w:rPr>
        <w:t xml:space="preserve">with the FTA </w:t>
      </w:r>
      <w:r w:rsidR="00B73EFA">
        <w:rPr>
          <w:sz w:val="40"/>
          <w:szCs w:val="40"/>
        </w:rPr>
        <w:t xml:space="preserve">- </w:t>
      </w:r>
      <w:r w:rsidRPr="00B73EFA">
        <w:rPr>
          <w:sz w:val="40"/>
          <w:szCs w:val="40"/>
        </w:rPr>
        <w:t>Drug and Alcohol program</w:t>
      </w:r>
      <w:r w:rsidR="00044874" w:rsidRPr="00B73EFA">
        <w:rPr>
          <w:sz w:val="40"/>
          <w:szCs w:val="40"/>
        </w:rPr>
        <w:t>.</w:t>
      </w:r>
    </w:p>
    <w:p w14:paraId="6F15540D" w14:textId="57137554" w:rsidR="00044874" w:rsidRDefault="00B73EFA" w:rsidP="00715AE7">
      <w:pPr>
        <w:ind w:left="720"/>
        <w:rPr>
          <w:sz w:val="48"/>
          <w:szCs w:val="48"/>
        </w:rPr>
      </w:pPr>
      <w:r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Under 49 CFR §§ 40.33(e), 40.121(d), 40.213(e), and 40.281(d), collectors, MROs, STT/BATs, and SAPs are required to maintain their DOT required qualifications to continue to act as service agents in the DOT drug and alcohol testing program.  Specifically, collectors and STT/BATs must complete refresher training every five years, MROs must complete requalification training every five years, and SAPs must complete 12 professional development hours every three years.</w:t>
      </w:r>
    </w:p>
    <w:p w14:paraId="4728580E" w14:textId="35A70C6A" w:rsidR="00044874" w:rsidRPr="00E95270" w:rsidRDefault="00044874" w:rsidP="00715AE7">
      <w:pPr>
        <w:ind w:left="720"/>
        <w:rPr>
          <w:sz w:val="48"/>
          <w:szCs w:val="48"/>
        </w:rPr>
      </w:pPr>
      <w:r w:rsidRPr="00E95270">
        <w:rPr>
          <w:sz w:val="48"/>
          <w:szCs w:val="48"/>
        </w:rPr>
        <w:t>To update my agency records, I ask that you please:</w:t>
      </w:r>
    </w:p>
    <w:p w14:paraId="5B4B9758" w14:textId="4C46732B" w:rsidR="00715AE7" w:rsidRPr="00E95270" w:rsidRDefault="00715AE7" w:rsidP="00715AE7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E95270">
        <w:rPr>
          <w:sz w:val="44"/>
          <w:szCs w:val="44"/>
        </w:rPr>
        <w:t xml:space="preserve">Submit your current </w:t>
      </w:r>
      <w:r w:rsidR="00662C2B" w:rsidRPr="00E95270">
        <w:rPr>
          <w:sz w:val="44"/>
          <w:szCs w:val="44"/>
        </w:rPr>
        <w:t xml:space="preserve">agency </w:t>
      </w:r>
      <w:r w:rsidRPr="00E95270">
        <w:rPr>
          <w:sz w:val="44"/>
          <w:szCs w:val="44"/>
        </w:rPr>
        <w:t>Drug and Alcohol Policy</w:t>
      </w:r>
    </w:p>
    <w:p w14:paraId="330D2A1E" w14:textId="276E9C0F" w:rsidR="007041C9" w:rsidRPr="00E95270" w:rsidRDefault="00715AE7" w:rsidP="00715AE7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E95270">
        <w:rPr>
          <w:sz w:val="44"/>
          <w:szCs w:val="44"/>
        </w:rPr>
        <w:t xml:space="preserve">Submit </w:t>
      </w:r>
      <w:r w:rsidR="007041C9" w:rsidRPr="00E95270">
        <w:rPr>
          <w:sz w:val="44"/>
          <w:szCs w:val="44"/>
        </w:rPr>
        <w:t xml:space="preserve">a current copy of </w:t>
      </w:r>
      <w:r w:rsidR="00662C2B" w:rsidRPr="00E95270">
        <w:rPr>
          <w:sz w:val="44"/>
          <w:szCs w:val="44"/>
        </w:rPr>
        <w:t>your Medical Review Officer (MRO)</w:t>
      </w:r>
      <w:r w:rsidR="007041C9" w:rsidRPr="00E95270">
        <w:rPr>
          <w:sz w:val="44"/>
          <w:szCs w:val="44"/>
        </w:rPr>
        <w:t xml:space="preserve"> certification</w:t>
      </w:r>
    </w:p>
    <w:p w14:paraId="414AE050" w14:textId="1A609ADE" w:rsidR="007041C9" w:rsidRDefault="007041C9" w:rsidP="007041C9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E95270">
        <w:rPr>
          <w:sz w:val="44"/>
          <w:szCs w:val="44"/>
        </w:rPr>
        <w:t xml:space="preserve">Submit a current copy of your </w:t>
      </w:r>
      <w:r w:rsidR="00A93648" w:rsidRPr="00E95270">
        <w:rPr>
          <w:sz w:val="44"/>
          <w:szCs w:val="44"/>
        </w:rPr>
        <w:t>Substance</w:t>
      </w:r>
      <w:r w:rsidRPr="00E95270">
        <w:rPr>
          <w:sz w:val="44"/>
          <w:szCs w:val="44"/>
        </w:rPr>
        <w:t xml:space="preserve"> Abuse Professional (SAP) certification</w:t>
      </w:r>
    </w:p>
    <w:p w14:paraId="0721F1D8" w14:textId="694F8012" w:rsidR="00B73EFA" w:rsidRPr="00E95270" w:rsidRDefault="00B73EFA" w:rsidP="007041C9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Submit a current copy of your Screening Test Technicians/Breath Alcohol Technicians (</w:t>
      </w:r>
      <w:r>
        <w:rPr>
          <w:sz w:val="44"/>
          <w:szCs w:val="44"/>
        </w:rPr>
        <w:t>STT/BATs</w:t>
      </w:r>
      <w:r>
        <w:rPr>
          <w:sz w:val="44"/>
          <w:szCs w:val="44"/>
        </w:rPr>
        <w:t>) certification</w:t>
      </w:r>
    </w:p>
    <w:p w14:paraId="41D1DD49" w14:textId="2C6C86F4" w:rsidR="00044874" w:rsidRPr="00B73EFA" w:rsidRDefault="00044874" w:rsidP="00044874">
      <w:pPr>
        <w:rPr>
          <w:sz w:val="40"/>
          <w:szCs w:val="40"/>
        </w:rPr>
      </w:pPr>
      <w:r w:rsidRPr="00B73EFA">
        <w:rPr>
          <w:sz w:val="40"/>
          <w:szCs w:val="40"/>
        </w:rPr>
        <w:t>Thank you</w:t>
      </w:r>
    </w:p>
    <w:p w14:paraId="123857B8" w14:textId="6C8CB74A" w:rsidR="003A48A7" w:rsidRPr="00B73EFA" w:rsidRDefault="00044874" w:rsidP="00044874">
      <w:pPr>
        <w:rPr>
          <w:sz w:val="40"/>
          <w:szCs w:val="40"/>
        </w:rPr>
      </w:pPr>
      <w:r w:rsidRPr="00B73EFA">
        <w:rPr>
          <w:sz w:val="40"/>
          <w:szCs w:val="40"/>
        </w:rPr>
        <w:t>Barbara Sheridan</w:t>
      </w:r>
      <w:r w:rsidR="003A48A7" w:rsidRPr="00B73EFA">
        <w:rPr>
          <w:sz w:val="40"/>
          <w:szCs w:val="40"/>
        </w:rPr>
        <w:t xml:space="preserve"> - Planner</w:t>
      </w:r>
    </w:p>
    <w:p w14:paraId="311D1B1D" w14:textId="725E1674" w:rsidR="003A48A7" w:rsidRPr="00B73EFA" w:rsidRDefault="003A48A7" w:rsidP="00044874">
      <w:pPr>
        <w:rPr>
          <w:sz w:val="40"/>
          <w:szCs w:val="40"/>
        </w:rPr>
      </w:pPr>
      <w:r w:rsidRPr="00B73EFA">
        <w:rPr>
          <w:sz w:val="40"/>
          <w:szCs w:val="40"/>
        </w:rPr>
        <w:t>Montana Department of Transportation</w:t>
      </w:r>
    </w:p>
    <w:p w14:paraId="06008207" w14:textId="6D607D7A" w:rsidR="003A48A7" w:rsidRPr="00B73EFA" w:rsidRDefault="003A48A7" w:rsidP="00044874">
      <w:pPr>
        <w:rPr>
          <w:sz w:val="40"/>
          <w:szCs w:val="40"/>
        </w:rPr>
      </w:pPr>
      <w:r w:rsidRPr="00B73EFA">
        <w:rPr>
          <w:sz w:val="40"/>
          <w:szCs w:val="40"/>
        </w:rPr>
        <w:t>Rail, Transit and Planning Division</w:t>
      </w:r>
    </w:p>
    <w:p w14:paraId="29BAAB3B" w14:textId="362E2E93" w:rsidR="003A48A7" w:rsidRPr="00B73EFA" w:rsidRDefault="00B73EFA" w:rsidP="00044874">
      <w:pPr>
        <w:rPr>
          <w:sz w:val="40"/>
          <w:szCs w:val="40"/>
        </w:rPr>
      </w:pPr>
      <w:hyperlink r:id="rId5" w:history="1">
        <w:r w:rsidR="003A48A7" w:rsidRPr="00B73EFA">
          <w:rPr>
            <w:rStyle w:val="Hyperlink"/>
            <w:sz w:val="40"/>
            <w:szCs w:val="40"/>
          </w:rPr>
          <w:t>bsheridan@mt.gov</w:t>
        </w:r>
      </w:hyperlink>
    </w:p>
    <w:p w14:paraId="24BD9E23" w14:textId="08B880F4" w:rsidR="003A48A7" w:rsidRPr="00B73EFA" w:rsidRDefault="003A48A7" w:rsidP="00044874">
      <w:pPr>
        <w:rPr>
          <w:sz w:val="40"/>
          <w:szCs w:val="40"/>
        </w:rPr>
      </w:pPr>
      <w:r w:rsidRPr="00B73EFA">
        <w:rPr>
          <w:sz w:val="40"/>
          <w:szCs w:val="40"/>
        </w:rPr>
        <w:t>Office: (406) 444-4265</w:t>
      </w:r>
    </w:p>
    <w:p w14:paraId="754FCEB7" w14:textId="1D92D4B5" w:rsidR="003A48A7" w:rsidRDefault="003A48A7" w:rsidP="00044874">
      <w:pPr>
        <w:rPr>
          <w:sz w:val="48"/>
          <w:szCs w:val="48"/>
        </w:rPr>
      </w:pPr>
      <w:r w:rsidRPr="00B73EFA">
        <w:rPr>
          <w:sz w:val="40"/>
          <w:szCs w:val="40"/>
        </w:rPr>
        <w:t>Fax: (406) 444-7671</w:t>
      </w:r>
    </w:p>
    <w:sectPr w:rsidR="003A48A7" w:rsidSect="00662C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B092B"/>
    <w:multiLevelType w:val="hybridMultilevel"/>
    <w:tmpl w:val="B1082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E7"/>
    <w:rsid w:val="00044874"/>
    <w:rsid w:val="003A48A7"/>
    <w:rsid w:val="00662C2B"/>
    <w:rsid w:val="007041C9"/>
    <w:rsid w:val="00715AE7"/>
    <w:rsid w:val="00A93648"/>
    <w:rsid w:val="00B73EFA"/>
    <w:rsid w:val="00E95270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D545"/>
  <w15:chartTrackingRefBased/>
  <w15:docId w15:val="{2C9CAA0C-84A6-4A4C-8967-4EEDD1F2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heridan@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Sheridan</dc:creator>
  <cp:keywords/>
  <dc:description/>
  <cp:lastModifiedBy>Barbara Sheridan</cp:lastModifiedBy>
  <cp:revision>4</cp:revision>
  <dcterms:created xsi:type="dcterms:W3CDTF">2020-09-22T20:05:00Z</dcterms:created>
  <dcterms:modified xsi:type="dcterms:W3CDTF">2020-09-23T14:36:00Z</dcterms:modified>
</cp:coreProperties>
</file>