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C81C" w14:textId="77777777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14:paraId="25345F6F" w14:textId="132CBD30" w:rsidR="00830CA6" w:rsidRDefault="00E37B54" w:rsidP="00E37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Lower Tier </w:t>
      </w:r>
      <w:r w:rsidR="00830CA6">
        <w:rPr>
          <w:rFonts w:ascii="Arial" w:hAnsi="Arial" w:cs="Arial"/>
          <w:b/>
          <w:bCs/>
          <w:sz w:val="32"/>
          <w:szCs w:val="32"/>
        </w:rPr>
        <w:t>Subcontractor Checklist</w:t>
      </w:r>
    </w:p>
    <w:p w14:paraId="133F84CA" w14:textId="77777777" w:rsidR="00830CA6" w:rsidRDefault="00830CA6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6AF3A1" w14:textId="480CB9D7" w:rsidR="00F86613" w:rsidRDefault="00D62845" w:rsidP="00AC2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Subcontractor </w:t>
      </w:r>
      <w:r w:rsidR="00DA20D2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(lower tier) </w:t>
      </w:r>
      <w:r>
        <w:rPr>
          <w:rFonts w:ascii="Arial" w:hAnsi="Arial" w:cs="Arial"/>
          <w:color w:val="FFFFFF" w:themeColor="background1"/>
          <w:sz w:val="24"/>
          <w:szCs w:val="24"/>
          <w:highlight w:val="black"/>
        </w:rPr>
        <w:t>- p</w:t>
      </w:r>
      <w:r w:rsidR="00F86613" w:rsidRPr="00E37B54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lease </w:t>
      </w:r>
      <w:r w:rsidR="00633AC1">
        <w:rPr>
          <w:rFonts w:ascii="Arial" w:hAnsi="Arial" w:cs="Arial"/>
          <w:color w:val="FFFFFF" w:themeColor="background1"/>
          <w:sz w:val="24"/>
          <w:szCs w:val="24"/>
          <w:highlight w:val="black"/>
        </w:rPr>
        <w:t>initial</w:t>
      </w:r>
      <w:r w:rsidR="00F86613" w:rsidRPr="00E37B54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 </w:t>
      </w:r>
      <w:r w:rsidR="00830CA6" w:rsidRPr="00E37B54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three</w:t>
      </w:r>
      <w:r w:rsidR="00830CA6" w:rsidRPr="00E37B54">
        <w:rPr>
          <w:rFonts w:ascii="Arial" w:hAnsi="Arial" w:cs="Arial"/>
          <w:color w:val="FFFFFF" w:themeColor="background1"/>
          <w:sz w:val="24"/>
          <w:szCs w:val="24"/>
          <w:highlight w:val="black"/>
        </w:rPr>
        <w:t xml:space="preserve"> of the four boxes</w:t>
      </w:r>
      <w:r w:rsidR="00F86613" w:rsidRPr="00E37B54">
        <w:rPr>
          <w:rFonts w:ascii="Arial" w:hAnsi="Arial" w:cs="Arial"/>
          <w:color w:val="FFFFFF" w:themeColor="background1"/>
          <w:sz w:val="24"/>
          <w:szCs w:val="24"/>
          <w:highlight w:val="black"/>
        </w:rPr>
        <w:t>:</w:t>
      </w:r>
    </w:p>
    <w:p w14:paraId="4B375ABA" w14:textId="77777777" w:rsidR="00D62845" w:rsidRPr="00E37B54" w:rsidRDefault="00D62845" w:rsidP="00AC2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14:paraId="51A688B0" w14:textId="1F6B6180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BE80" wp14:editId="5EEFA30A">
                <wp:simplePos x="0" y="0"/>
                <wp:positionH relativeFrom="column">
                  <wp:posOffset>-266700</wp:posOffset>
                </wp:positionH>
                <wp:positionV relativeFrom="paragraph">
                  <wp:posOffset>240665</wp:posOffset>
                </wp:positionV>
                <wp:extent cx="6286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A3E01" id="Rectangle 1" o:spid="_x0000_s1026" style="position:absolute;margin-left:-21pt;margin-top:18.95pt;width:49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" filled="f" strokecolor="#1f3763 [1604]" strokeweight="1pt">
                <v:stroke dashstyle="3 1"/>
              </v:rect>
            </w:pict>
          </mc:Fallback>
        </mc:AlternateContent>
      </w:r>
    </w:p>
    <w:p w14:paraId="520ACA76" w14:textId="77777777" w:rsidR="002848F9" w:rsidRPr="00F86613" w:rsidRDefault="002848F9" w:rsidP="002848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6613">
        <w:rPr>
          <w:rFonts w:ascii="Arial" w:hAnsi="Arial" w:cs="Arial"/>
          <w:sz w:val="24"/>
          <w:szCs w:val="24"/>
        </w:rPr>
        <w:t>I have received and reviewed the Required Contract Provisions</w:t>
      </w:r>
      <w:r>
        <w:rPr>
          <w:rFonts w:ascii="Arial" w:hAnsi="Arial" w:cs="Arial"/>
          <w:sz w:val="24"/>
          <w:szCs w:val="24"/>
        </w:rPr>
        <w:t xml:space="preserve"> - </w:t>
      </w:r>
      <w:r w:rsidRPr="00F86613">
        <w:rPr>
          <w:rFonts w:ascii="Arial" w:hAnsi="Arial" w:cs="Arial"/>
          <w:sz w:val="24"/>
          <w:szCs w:val="24"/>
        </w:rPr>
        <w:t xml:space="preserve">Form FHWA-1273; and, I have received and reviewed the </w:t>
      </w:r>
      <w:r>
        <w:rPr>
          <w:rFonts w:ascii="Arial" w:hAnsi="Arial" w:cs="Arial"/>
          <w:sz w:val="24"/>
          <w:szCs w:val="24"/>
        </w:rPr>
        <w:t>Contract Federal Prevailing</w:t>
      </w:r>
      <w:r w:rsidRPr="00F86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F86613">
        <w:rPr>
          <w:rFonts w:ascii="Arial" w:hAnsi="Arial" w:cs="Arial"/>
          <w:sz w:val="24"/>
          <w:szCs w:val="24"/>
        </w:rPr>
        <w:t xml:space="preserve">age </w:t>
      </w:r>
      <w:r>
        <w:rPr>
          <w:rFonts w:ascii="Arial" w:hAnsi="Arial" w:cs="Arial"/>
          <w:sz w:val="24"/>
          <w:szCs w:val="24"/>
        </w:rPr>
        <w:t>R</w:t>
      </w:r>
      <w:r w:rsidRPr="00F86613">
        <w:rPr>
          <w:rFonts w:ascii="Arial" w:hAnsi="Arial" w:cs="Arial"/>
          <w:sz w:val="24"/>
          <w:szCs w:val="24"/>
        </w:rPr>
        <w:t>ates. l agree to</w:t>
      </w:r>
      <w:r>
        <w:rPr>
          <w:rFonts w:ascii="Arial" w:hAnsi="Arial" w:cs="Arial"/>
          <w:sz w:val="24"/>
          <w:szCs w:val="24"/>
        </w:rPr>
        <w:t xml:space="preserve"> </w:t>
      </w:r>
      <w:r w:rsidRPr="00F86613">
        <w:rPr>
          <w:rFonts w:ascii="Arial" w:hAnsi="Arial" w:cs="Arial"/>
          <w:sz w:val="24"/>
          <w:szCs w:val="24"/>
        </w:rPr>
        <w:t xml:space="preserve">comply with all of the provisions and </w:t>
      </w:r>
      <w:r>
        <w:rPr>
          <w:rFonts w:ascii="Arial" w:hAnsi="Arial" w:cs="Arial"/>
          <w:sz w:val="24"/>
          <w:szCs w:val="24"/>
        </w:rPr>
        <w:t>w</w:t>
      </w:r>
      <w:r w:rsidRPr="00F86613">
        <w:rPr>
          <w:rFonts w:ascii="Arial" w:hAnsi="Arial" w:cs="Arial"/>
          <w:sz w:val="24"/>
          <w:szCs w:val="24"/>
        </w:rPr>
        <w:t xml:space="preserve">age </w:t>
      </w:r>
      <w:r>
        <w:rPr>
          <w:rFonts w:ascii="Arial" w:hAnsi="Arial" w:cs="Arial"/>
          <w:sz w:val="24"/>
          <w:szCs w:val="24"/>
        </w:rPr>
        <w:t>r</w:t>
      </w:r>
      <w:r w:rsidRPr="00F86613">
        <w:rPr>
          <w:rFonts w:ascii="Arial" w:hAnsi="Arial" w:cs="Arial"/>
          <w:sz w:val="24"/>
          <w:szCs w:val="24"/>
        </w:rPr>
        <w:t>ates.</w:t>
      </w:r>
    </w:p>
    <w:p w14:paraId="32A194C8" w14:textId="7572A262" w:rsidR="00F86613" w:rsidRDefault="00F86613" w:rsidP="00F8661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3B2A0F" w14:textId="06A805F1" w:rsidR="00F86613" w:rsidRDefault="007B4B0B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C73A" wp14:editId="487AF684">
                <wp:simplePos x="0" y="0"/>
                <wp:positionH relativeFrom="column">
                  <wp:posOffset>-266700</wp:posOffset>
                </wp:positionH>
                <wp:positionV relativeFrom="paragraph">
                  <wp:posOffset>123825</wp:posOffset>
                </wp:positionV>
                <wp:extent cx="62865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DBDBE" id="Rectangle 2" o:spid="_x0000_s1026" style="position:absolute;margin-left:-21pt;margin-top:9.75pt;width:49.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" filled="f" strokecolor="#1f3763 [1604]" strokeweight="1pt">
                <v:stroke dashstyle="3 1"/>
              </v:rect>
            </w:pict>
          </mc:Fallback>
        </mc:AlternateContent>
      </w:r>
    </w:p>
    <w:p w14:paraId="4D08C04E" w14:textId="60DB6F47" w:rsidR="00F86613" w:rsidRDefault="00F86613" w:rsidP="009409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6613">
        <w:rPr>
          <w:rFonts w:ascii="Arial" w:hAnsi="Arial" w:cs="Arial"/>
          <w:sz w:val="24"/>
          <w:szCs w:val="24"/>
        </w:rPr>
        <w:t>I have submitted an annual EEO submission to the Office of Civil Rights.</w:t>
      </w:r>
      <w:r w:rsidR="00EC2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 Bureau will verify.</w:t>
      </w:r>
    </w:p>
    <w:p w14:paraId="0C294047" w14:textId="097EE80D" w:rsidR="007B4B0B" w:rsidRDefault="007B4B0B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813DB47" w14:textId="4DD3E535" w:rsidR="007B4B0B" w:rsidRDefault="007B4B0B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8898585" w14:textId="76F894D6" w:rsidR="00F86613" w:rsidRDefault="007B4B0B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B130B" wp14:editId="3BC401C9">
                <wp:simplePos x="0" y="0"/>
                <wp:positionH relativeFrom="column">
                  <wp:posOffset>-276225</wp:posOffset>
                </wp:positionH>
                <wp:positionV relativeFrom="paragraph">
                  <wp:posOffset>180975</wp:posOffset>
                </wp:positionV>
                <wp:extent cx="62865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3F444" id="Rectangle 4" o:spid="_x0000_s1026" style="position:absolute;margin-left:-21.75pt;margin-top:14.25pt;width:49.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" filled="f" strokecolor="#1f3763 [1604]" strokeweight="1pt">
                <v:stroke dashstyle="3 1"/>
              </v:rect>
            </w:pict>
          </mc:Fallback>
        </mc:AlternateContent>
      </w:r>
    </w:p>
    <w:p w14:paraId="2D39FE26" w14:textId="77777777" w:rsidR="00F86613" w:rsidRDefault="00F86613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3C6466D" w14:textId="5D8C3276" w:rsidR="00F86613" w:rsidRDefault="00F86613" w:rsidP="00F866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registered contractor with the Montana Department of Labor and Industry.</w:t>
      </w:r>
    </w:p>
    <w:p w14:paraId="03F7969F" w14:textId="0EE3A757" w:rsidR="00F86613" w:rsidRDefault="00F86613" w:rsidP="00F86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4888B87C" w14:textId="2232F49B" w:rsidR="00F86613" w:rsidRPr="0094093B" w:rsidRDefault="00F86613" w:rsidP="00940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48"/>
          <w:szCs w:val="48"/>
        </w:rPr>
      </w:pPr>
      <w:r w:rsidRPr="0094093B">
        <w:rPr>
          <w:rFonts w:ascii="Arial Black" w:hAnsi="Arial Black" w:cs="Arial"/>
          <w:b/>
          <w:bCs/>
          <w:sz w:val="48"/>
          <w:szCs w:val="48"/>
        </w:rPr>
        <w:t>OR</w:t>
      </w:r>
      <w:r w:rsidR="0094093B" w:rsidRPr="0094093B">
        <w:rPr>
          <w:rFonts w:ascii="Arial Black" w:hAnsi="Arial Black" w:cs="Arial"/>
          <w:b/>
          <w:bCs/>
          <w:sz w:val="48"/>
          <w:szCs w:val="48"/>
        </w:rPr>
        <w:t xml:space="preserve"> -</w:t>
      </w:r>
    </w:p>
    <w:p w14:paraId="34038CC8" w14:textId="3346E7BE" w:rsidR="00F86613" w:rsidRDefault="007B4B0B" w:rsidP="00F86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C9D62" wp14:editId="058994D4">
                <wp:simplePos x="0" y="0"/>
                <wp:positionH relativeFrom="column">
                  <wp:posOffset>-276225</wp:posOffset>
                </wp:positionH>
                <wp:positionV relativeFrom="paragraph">
                  <wp:posOffset>222250</wp:posOffset>
                </wp:positionV>
                <wp:extent cx="6286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15403" id="Rectangle 3" o:spid="_x0000_s1026" style="position:absolute;margin-left:-21.75pt;margin-top:17.5pt;width:49.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" filled="f" strokecolor="#1f3763 [1604]" strokeweight="1pt">
                <v:stroke dashstyle="3 1"/>
              </v:rect>
            </w:pict>
          </mc:Fallback>
        </mc:AlternateContent>
      </w:r>
    </w:p>
    <w:p w14:paraId="3D979477" w14:textId="5B19AE17" w:rsidR="00F86613" w:rsidRDefault="00F86613" w:rsidP="006E05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exempt from having to register as a contractor in accordance with </w:t>
      </w:r>
    </w:p>
    <w:p w14:paraId="59302450" w14:textId="36628CA4" w:rsidR="00B529A8" w:rsidRDefault="00F86613" w:rsidP="006E05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MCA 39-9-211</w:t>
      </w:r>
      <w:r w:rsidR="00914D66">
        <w:rPr>
          <w:rFonts w:ascii="Arial" w:hAnsi="Arial" w:cs="Arial"/>
          <w:sz w:val="24"/>
          <w:szCs w:val="24"/>
        </w:rPr>
        <w:t>.</w:t>
      </w:r>
    </w:p>
    <w:p w14:paraId="07609B6A" w14:textId="232CC96D" w:rsidR="006E0595" w:rsidRDefault="006E0595" w:rsidP="00E37B54">
      <w:pPr>
        <w:rPr>
          <w:rFonts w:ascii="Arial" w:hAnsi="Arial" w:cs="Arial"/>
          <w:sz w:val="24"/>
          <w:szCs w:val="24"/>
        </w:rPr>
      </w:pPr>
    </w:p>
    <w:p w14:paraId="08381532" w14:textId="77777777" w:rsidR="000305D6" w:rsidRDefault="000305D6" w:rsidP="00E37B54">
      <w:pPr>
        <w:rPr>
          <w:rFonts w:ascii="Arial" w:hAnsi="Arial" w:cs="Arial"/>
          <w:sz w:val="24"/>
          <w:szCs w:val="24"/>
        </w:rPr>
      </w:pPr>
    </w:p>
    <w:p w14:paraId="17174361" w14:textId="77777777" w:rsidR="00D62845" w:rsidRDefault="00D62845" w:rsidP="00E37B54">
      <w:pPr>
        <w:rPr>
          <w:rFonts w:ascii="Arial" w:hAnsi="Arial" w:cs="Arial"/>
          <w:b/>
          <w:bCs/>
          <w:sz w:val="24"/>
          <w:szCs w:val="24"/>
        </w:rPr>
      </w:pPr>
    </w:p>
    <w:p w14:paraId="104B0CBE" w14:textId="25A070E2" w:rsidR="007B2E4C" w:rsidRPr="000305D6" w:rsidRDefault="007B2E4C" w:rsidP="00E37B54">
      <w:pPr>
        <w:rPr>
          <w:rFonts w:ascii="Arial" w:hAnsi="Arial" w:cs="Arial"/>
          <w:b/>
          <w:bCs/>
          <w:sz w:val="24"/>
          <w:szCs w:val="24"/>
        </w:rPr>
      </w:pPr>
      <w:r w:rsidRPr="000305D6">
        <w:rPr>
          <w:rFonts w:ascii="Arial" w:hAnsi="Arial" w:cs="Arial"/>
          <w:b/>
          <w:bCs/>
          <w:sz w:val="24"/>
          <w:szCs w:val="24"/>
        </w:rPr>
        <w:t>PRIME CONTRACTOR APPROVAL:</w:t>
      </w:r>
    </w:p>
    <w:p w14:paraId="49DC55C3" w14:textId="4FF174BD" w:rsidR="00E37B54" w:rsidRDefault="00E37B54" w:rsidP="00E37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undersigned representative of the Prime Contractor approv</w:t>
      </w:r>
      <w:r w:rsidR="006E05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of the lower tiered subcontract herein.</w:t>
      </w:r>
    </w:p>
    <w:p w14:paraId="1694C582" w14:textId="387C53DA" w:rsidR="007B2E4C" w:rsidRDefault="007B2E4C" w:rsidP="007B2E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12066" wp14:editId="5986A195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2241550" cy="9525"/>
                <wp:effectExtent l="0" t="0" r="254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FA8F5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9.6pt" to="177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C0BDC97" w14:textId="639F6BC6" w:rsidR="007B2E4C" w:rsidRDefault="007B2E4C" w:rsidP="007B2E4C">
      <w:r>
        <w:tab/>
      </w:r>
      <w:r>
        <w:tab/>
      </w:r>
      <w:r>
        <w:tab/>
        <w:t>Printed Name</w:t>
      </w:r>
    </w:p>
    <w:p w14:paraId="5A7A9CD9" w14:textId="6B084CEF" w:rsidR="00E37B54" w:rsidRDefault="00E37B54" w:rsidP="00E37B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B86A4" wp14:editId="30F36074">
                <wp:simplePos x="0" y="0"/>
                <wp:positionH relativeFrom="column">
                  <wp:posOffset>12700</wp:posOffset>
                </wp:positionH>
                <wp:positionV relativeFrom="paragraph">
                  <wp:posOffset>236855</wp:posOffset>
                </wp:positionV>
                <wp:extent cx="2241550" cy="9525"/>
                <wp:effectExtent l="0" t="0" r="254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847D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8.65pt" to="177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8388F12" w14:textId="7CD253C4" w:rsidR="00E37B54" w:rsidRDefault="00E37B54" w:rsidP="00E37B54">
      <w:pPr>
        <w:ind w:left="2160" w:firstLine="720"/>
      </w:pPr>
      <w:r>
        <w:t>E Sign</w:t>
      </w:r>
    </w:p>
    <w:sectPr w:rsidR="00E37B54" w:rsidSect="000305D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A12"/>
    <w:multiLevelType w:val="hybridMultilevel"/>
    <w:tmpl w:val="C988E264"/>
    <w:lvl w:ilvl="0" w:tplc="1892DBDA">
      <w:start w:val="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3"/>
    <w:rsid w:val="000305D6"/>
    <w:rsid w:val="0005034B"/>
    <w:rsid w:val="00056F31"/>
    <w:rsid w:val="000A54FA"/>
    <w:rsid w:val="001B2B3C"/>
    <w:rsid w:val="002379F9"/>
    <w:rsid w:val="0028289B"/>
    <w:rsid w:val="002848F9"/>
    <w:rsid w:val="003177EB"/>
    <w:rsid w:val="004C2DEF"/>
    <w:rsid w:val="005363A9"/>
    <w:rsid w:val="00633AC1"/>
    <w:rsid w:val="006943F6"/>
    <w:rsid w:val="006B3065"/>
    <w:rsid w:val="006E0595"/>
    <w:rsid w:val="007B2E4C"/>
    <w:rsid w:val="007B4B0B"/>
    <w:rsid w:val="00830CA6"/>
    <w:rsid w:val="00914D66"/>
    <w:rsid w:val="0094093B"/>
    <w:rsid w:val="00AC247B"/>
    <w:rsid w:val="00B529A8"/>
    <w:rsid w:val="00BB4151"/>
    <w:rsid w:val="00D62845"/>
    <w:rsid w:val="00DA20D2"/>
    <w:rsid w:val="00E30091"/>
    <w:rsid w:val="00E37B54"/>
    <w:rsid w:val="00EC2B11"/>
    <w:rsid w:val="00ED7087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632A"/>
  <w15:chartTrackingRefBased/>
  <w15:docId w15:val="{2107F84A-91D5-483B-8EC1-7E92AE2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Leslie</dc:creator>
  <cp:keywords/>
  <dc:description/>
  <cp:lastModifiedBy>Lang, Leslie</cp:lastModifiedBy>
  <cp:revision>4</cp:revision>
  <cp:lastPrinted>2021-08-25T19:58:00Z</cp:lastPrinted>
  <dcterms:created xsi:type="dcterms:W3CDTF">2021-08-25T19:58:00Z</dcterms:created>
  <dcterms:modified xsi:type="dcterms:W3CDTF">2021-08-25T20:37:00Z</dcterms:modified>
</cp:coreProperties>
</file>