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C81C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25345F6F" w14:textId="447CE7E8" w:rsidR="00830CA6" w:rsidRDefault="00752DE2" w:rsidP="00923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First Tier </w:t>
      </w:r>
      <w:r w:rsidR="00830CA6">
        <w:rPr>
          <w:rFonts w:ascii="Arial" w:hAnsi="Arial" w:cs="Arial"/>
          <w:b/>
          <w:bCs/>
          <w:sz w:val="32"/>
          <w:szCs w:val="32"/>
        </w:rPr>
        <w:t>Subcontractor Checklist</w:t>
      </w:r>
    </w:p>
    <w:p w14:paraId="133F84CA" w14:textId="77777777" w:rsidR="00830CA6" w:rsidRDefault="00830CA6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AF3A1" w14:textId="0420C193" w:rsidR="00F86613" w:rsidRPr="000169F7" w:rsidRDefault="00F86613" w:rsidP="00604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Please </w:t>
      </w:r>
      <w:r w:rsidR="00D37ABA">
        <w:rPr>
          <w:rFonts w:ascii="Arial" w:hAnsi="Arial" w:cs="Arial"/>
          <w:color w:val="FFFFFF" w:themeColor="background1"/>
          <w:sz w:val="24"/>
          <w:szCs w:val="24"/>
          <w:highlight w:val="black"/>
        </w:rPr>
        <w:t>initial</w:t>
      </w: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</w:t>
      </w:r>
      <w:r w:rsidR="00830CA6" w:rsidRPr="000169F7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three</w:t>
      </w:r>
      <w:r w:rsidR="00830CA6"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of the four boxes</w:t>
      </w: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>:</w:t>
      </w:r>
    </w:p>
    <w:p w14:paraId="2FE625AC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14:paraId="51A688B0" w14:textId="1F6B6180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BE80" wp14:editId="5EEFA30A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6286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17E39" id="Rectangle 1" o:spid="_x0000_s1026" style="position:absolute;margin-left:-21pt;margin-top:18.95pt;width:49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69196ADE" w14:textId="77777777" w:rsidR="00DB527B" w:rsidRDefault="00DB527B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16BC7D" w14:textId="4B2BC460" w:rsidR="00F86613" w:rsidRDefault="00F86613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received</w:t>
      </w:r>
      <w:r w:rsidR="00DB527B">
        <w:rPr>
          <w:rFonts w:ascii="Arial" w:hAnsi="Arial" w:cs="Arial"/>
          <w:sz w:val="24"/>
          <w:szCs w:val="24"/>
        </w:rPr>
        <w:t xml:space="preserve">, </w:t>
      </w:r>
      <w:r w:rsidRPr="00F86613">
        <w:rPr>
          <w:rFonts w:ascii="Arial" w:hAnsi="Arial" w:cs="Arial"/>
          <w:sz w:val="24"/>
          <w:szCs w:val="24"/>
        </w:rPr>
        <w:t>reviewed</w:t>
      </w:r>
      <w:r w:rsidR="00DB527B">
        <w:rPr>
          <w:rFonts w:ascii="Arial" w:hAnsi="Arial" w:cs="Arial"/>
          <w:sz w:val="24"/>
          <w:szCs w:val="24"/>
        </w:rPr>
        <w:t>, and agree to comply with</w:t>
      </w:r>
      <w:r w:rsidRPr="00F86613">
        <w:rPr>
          <w:rFonts w:ascii="Arial" w:hAnsi="Arial" w:cs="Arial"/>
          <w:sz w:val="24"/>
          <w:szCs w:val="24"/>
        </w:rPr>
        <w:t xml:space="preserve"> the Required Contract Provisions</w:t>
      </w:r>
      <w:r w:rsidR="006B3065">
        <w:rPr>
          <w:rFonts w:ascii="Arial" w:hAnsi="Arial" w:cs="Arial"/>
          <w:sz w:val="24"/>
          <w:szCs w:val="24"/>
        </w:rPr>
        <w:t xml:space="preserve"> - </w:t>
      </w:r>
      <w:r w:rsidRPr="00F86613">
        <w:rPr>
          <w:rFonts w:ascii="Arial" w:hAnsi="Arial" w:cs="Arial"/>
          <w:sz w:val="24"/>
          <w:szCs w:val="24"/>
        </w:rPr>
        <w:t>Form FHWA-</w:t>
      </w:r>
      <w:proofErr w:type="gramStart"/>
      <w:r w:rsidRPr="00F86613">
        <w:rPr>
          <w:rFonts w:ascii="Arial" w:hAnsi="Arial" w:cs="Arial"/>
          <w:sz w:val="24"/>
          <w:szCs w:val="24"/>
        </w:rPr>
        <w:t>1273;</w:t>
      </w:r>
      <w:proofErr w:type="gramEnd"/>
      <w:r w:rsidRPr="00F86613">
        <w:rPr>
          <w:rFonts w:ascii="Arial" w:hAnsi="Arial" w:cs="Arial"/>
          <w:sz w:val="24"/>
          <w:szCs w:val="24"/>
        </w:rPr>
        <w:t xml:space="preserve"> and</w:t>
      </w:r>
      <w:r w:rsidR="00DB527B">
        <w:rPr>
          <w:rFonts w:ascii="Arial" w:hAnsi="Arial" w:cs="Arial"/>
          <w:sz w:val="24"/>
          <w:szCs w:val="24"/>
        </w:rPr>
        <w:t xml:space="preserve"> the contract’s Federal Prevailing</w:t>
      </w:r>
      <w:r w:rsidRPr="00F86613">
        <w:rPr>
          <w:rFonts w:ascii="Arial" w:hAnsi="Arial" w:cs="Arial"/>
          <w:sz w:val="24"/>
          <w:szCs w:val="24"/>
        </w:rPr>
        <w:t xml:space="preserve"> wage rates. </w:t>
      </w:r>
    </w:p>
    <w:p w14:paraId="6BF94EE6" w14:textId="5654C810" w:rsidR="00DB527B" w:rsidRDefault="00DB527B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2A194C8" w14:textId="7572A262" w:rsidR="00F86613" w:rsidRDefault="00F86613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3B2A0F" w14:textId="06A805F1" w:rsidR="00F86613" w:rsidRDefault="007B4B0B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C73A" wp14:editId="487AF684">
                <wp:simplePos x="0" y="0"/>
                <wp:positionH relativeFrom="column">
                  <wp:posOffset>-266700</wp:posOffset>
                </wp:positionH>
                <wp:positionV relativeFrom="paragraph">
                  <wp:posOffset>123825</wp:posOffset>
                </wp:positionV>
                <wp:extent cx="6286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8366" id="Rectangle 2" o:spid="_x0000_s1026" style="position:absolute;margin-left:-21pt;margin-top:9.75pt;width:49.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4D08C04E" w14:textId="641203A9" w:rsidR="00F86613" w:rsidRDefault="00F86613" w:rsidP="009409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submitted an annual EEO submission to the Office of Civil Rights.</w:t>
      </w:r>
      <w:r w:rsidR="00016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 Bureau will verify.</w:t>
      </w:r>
    </w:p>
    <w:p w14:paraId="0C294047" w14:textId="097EE80D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813DB47" w14:textId="4DD3E535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8898585" w14:textId="76F894D6" w:rsidR="00F86613" w:rsidRDefault="007B4B0B" w:rsidP="00DB52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130B" wp14:editId="3BC401C9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6286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35702" id="Rectangle 4" o:spid="_x0000_s1026" style="position:absolute;margin-left:-21.75pt;margin-top:14.25pt;width:49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2D39FE26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3C6466D" w14:textId="5D8C3276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registered contractor with the Montana Department of Labor and Industry.</w:t>
      </w:r>
    </w:p>
    <w:p w14:paraId="03F7969F" w14:textId="0EE3A75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4888B87C" w14:textId="0E7D1699" w:rsidR="00F86613" w:rsidRPr="0094093B" w:rsidRDefault="0094093B" w:rsidP="00940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 Black" w:hAnsi="Arial Black" w:cs="Arial"/>
          <w:b/>
          <w:bCs/>
          <w:sz w:val="48"/>
          <w:szCs w:val="48"/>
        </w:rPr>
        <w:t xml:space="preserve"> </w:t>
      </w:r>
      <w:proofErr w:type="gramStart"/>
      <w:r w:rsidR="00F86613" w:rsidRPr="0094093B">
        <w:rPr>
          <w:rFonts w:ascii="Arial Black" w:hAnsi="Arial Black" w:cs="Arial"/>
          <w:b/>
          <w:bCs/>
          <w:sz w:val="48"/>
          <w:szCs w:val="48"/>
        </w:rPr>
        <w:t>OR</w:t>
      </w:r>
      <w:r w:rsidRPr="0094093B">
        <w:rPr>
          <w:rFonts w:ascii="Arial Black" w:hAnsi="Arial Black" w:cs="Arial"/>
          <w:b/>
          <w:bCs/>
          <w:sz w:val="48"/>
          <w:szCs w:val="48"/>
        </w:rPr>
        <w:t xml:space="preserve"> </w:t>
      </w:r>
      <w:r>
        <w:rPr>
          <w:rFonts w:ascii="Arial Black" w:hAnsi="Arial Black" w:cs="Arial"/>
          <w:b/>
          <w:bCs/>
          <w:sz w:val="48"/>
          <w:szCs w:val="48"/>
        </w:rPr>
        <w:t xml:space="preserve"> </w:t>
      </w:r>
      <w:r w:rsidRPr="0094093B">
        <w:rPr>
          <w:rFonts w:ascii="Arial Black" w:hAnsi="Arial Black" w:cs="Arial"/>
          <w:b/>
          <w:bCs/>
          <w:sz w:val="48"/>
          <w:szCs w:val="48"/>
        </w:rPr>
        <w:t>-</w:t>
      </w:r>
      <w:proofErr w:type="gramEnd"/>
    </w:p>
    <w:p w14:paraId="34038CC8" w14:textId="3346E7BE" w:rsidR="00F86613" w:rsidRDefault="007B4B0B" w:rsidP="00F86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9D62" wp14:editId="058994D4">
                <wp:simplePos x="0" y="0"/>
                <wp:positionH relativeFrom="column">
                  <wp:posOffset>-276225</wp:posOffset>
                </wp:positionH>
                <wp:positionV relativeFrom="paragraph">
                  <wp:posOffset>222250</wp:posOffset>
                </wp:positionV>
                <wp:extent cx="6286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7DC2" id="Rectangle 3" o:spid="_x0000_s1026" style="position:absolute;margin-left:-21.75pt;margin-top:17.5pt;width:49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3D979477" w14:textId="01F80074" w:rsidR="00F86613" w:rsidRDefault="00F86613" w:rsidP="00DB527B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exempt from having to register as a contractor in accordance with </w:t>
      </w:r>
    </w:p>
    <w:p w14:paraId="59302450" w14:textId="0831C6C8" w:rsidR="00B529A8" w:rsidRDefault="00F86613" w:rsidP="00DB527B">
      <w:pPr>
        <w:spacing w:after="0"/>
        <w:ind w:firstLine="720"/>
      </w:pPr>
      <w:r>
        <w:rPr>
          <w:rFonts w:ascii="Arial" w:hAnsi="Arial" w:cs="Arial"/>
          <w:sz w:val="24"/>
          <w:szCs w:val="24"/>
        </w:rPr>
        <w:t>MCA 39-9-211</w:t>
      </w:r>
      <w:r w:rsidR="00914D66">
        <w:rPr>
          <w:rFonts w:ascii="Arial" w:hAnsi="Arial" w:cs="Arial"/>
          <w:sz w:val="24"/>
          <w:szCs w:val="24"/>
        </w:rPr>
        <w:t>.</w:t>
      </w:r>
    </w:p>
    <w:p w14:paraId="0F25B83E" w14:textId="77777777" w:rsidR="00DB527B" w:rsidRDefault="00DB527B">
      <w:pPr>
        <w:ind w:firstLine="720"/>
      </w:pPr>
    </w:p>
    <w:sectPr w:rsidR="00DB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A12"/>
    <w:multiLevelType w:val="hybridMultilevel"/>
    <w:tmpl w:val="C988E264"/>
    <w:lvl w:ilvl="0" w:tplc="1892DBDA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3"/>
    <w:rsid w:val="000169F7"/>
    <w:rsid w:val="00056F31"/>
    <w:rsid w:val="000A54FA"/>
    <w:rsid w:val="0031779D"/>
    <w:rsid w:val="0054375A"/>
    <w:rsid w:val="00555152"/>
    <w:rsid w:val="00604AC4"/>
    <w:rsid w:val="006943F6"/>
    <w:rsid w:val="006B3065"/>
    <w:rsid w:val="00752DE2"/>
    <w:rsid w:val="007B4B0B"/>
    <w:rsid w:val="00830CA6"/>
    <w:rsid w:val="00914D66"/>
    <w:rsid w:val="0092348C"/>
    <w:rsid w:val="0094093B"/>
    <w:rsid w:val="009D1B2A"/>
    <w:rsid w:val="00B529A8"/>
    <w:rsid w:val="00B90AB5"/>
    <w:rsid w:val="00D37ABA"/>
    <w:rsid w:val="00DB527B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32A"/>
  <w15:chartTrackingRefBased/>
  <w15:docId w15:val="{2107F84A-91D5-483B-8EC1-7E92AE2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Leslie</dc:creator>
  <cp:keywords/>
  <dc:description/>
  <cp:lastModifiedBy>Lang, Leslie</cp:lastModifiedBy>
  <cp:revision>3</cp:revision>
  <dcterms:created xsi:type="dcterms:W3CDTF">2021-08-25T17:43:00Z</dcterms:created>
  <dcterms:modified xsi:type="dcterms:W3CDTF">2021-08-25T19:56:00Z</dcterms:modified>
</cp:coreProperties>
</file>